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18DA" w:rsidRPr="00431AFE" w:rsidRDefault="00B018DA" w:rsidP="00B018D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</w:t>
      </w:r>
      <w:r w:rsidRPr="00431AF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t xml:space="preserve">           </w:t>
      </w:r>
      <w:r w:rsidRPr="00431AFE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30C964CE" wp14:editId="392D04BC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</w:t>
      </w:r>
    </w:p>
    <w:p w:rsidR="00B018DA" w:rsidRPr="00431AFE" w:rsidRDefault="00B018DA" w:rsidP="00B018D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B018DA" w:rsidRPr="00431AFE" w:rsidRDefault="00B018DA" w:rsidP="00B018D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B018DA" w:rsidRPr="00431AFE" w:rsidRDefault="00B018DA" w:rsidP="00B018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:rsidR="00B018DA" w:rsidRPr="00431AFE" w:rsidRDefault="00B018DA" w:rsidP="00B018D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</w:t>
      </w: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33 757                         </w:t>
      </w: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                                                                                                  </w:t>
      </w:r>
    </w:p>
    <w:p w:rsidR="00B018DA" w:rsidRPr="00431AFE" w:rsidRDefault="00B018DA" w:rsidP="00B018D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B018DA" w:rsidRPr="00431AFE" w:rsidRDefault="00B018DA" w:rsidP="00B018DA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B018DA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 xml:space="preserve"> 292</w:t>
      </w:r>
      <w:r w:rsidRPr="008E5A92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2019</w:t>
      </w:r>
      <w:r w:rsidRPr="00431AFE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  <w:r w:rsidRPr="00431AFE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B018DA" w:rsidRPr="00431AFE" w:rsidRDefault="00B018DA" w:rsidP="00B018D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B018DA" w:rsidRPr="00431AFE" w:rsidRDefault="00B018DA" w:rsidP="00B018DA">
      <w:pP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B018DA" w:rsidRPr="00431AFE" w:rsidRDefault="00B018DA" w:rsidP="00B018DA">
      <w:pP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B018DA" w:rsidRPr="00431AFE" w:rsidRDefault="00B018DA" w:rsidP="00B018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018DA" w:rsidRPr="00C13B7B" w:rsidRDefault="00B018DA" w:rsidP="00B018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  <w:r w:rsidRPr="00C13B7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LESTEV</w:t>
      </w:r>
    </w:p>
    <w:p w:rsidR="00B018DA" w:rsidRDefault="00B018DA" w:rsidP="00B018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B018DA" w:rsidRDefault="00B018DA" w:rsidP="00B018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F337C1">
        <w:rPr>
          <w:rFonts w:ascii="Times New Roman" w:eastAsia="Times New Roman" w:hAnsi="Times New Roman" w:cs="Times New Roman"/>
          <w:b/>
          <w:lang w:eastAsia="sl-SI"/>
        </w:rPr>
        <w:t xml:space="preserve">       Večnamenska </w:t>
      </w:r>
      <w:r>
        <w:rPr>
          <w:rFonts w:ascii="Times New Roman" w:eastAsia="Times New Roman" w:hAnsi="Times New Roman" w:cs="Times New Roman"/>
          <w:b/>
          <w:lang w:eastAsia="sl-SI"/>
        </w:rPr>
        <w:t>lestev :  1 kom</w:t>
      </w:r>
    </w:p>
    <w:p w:rsidR="00B018DA" w:rsidRDefault="00B018DA" w:rsidP="00B018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B018DA" w:rsidRPr="00390AF2" w:rsidRDefault="00B018DA" w:rsidP="00B018DA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390AF2">
        <w:rPr>
          <w:rFonts w:ascii="Times New Roman" w:eastAsia="Times New Roman" w:hAnsi="Times New Roman" w:cs="Times New Roman"/>
          <w:lang w:eastAsia="sl-SI"/>
        </w:rPr>
        <w:t>Material aluminij</w:t>
      </w:r>
      <w:r>
        <w:rPr>
          <w:rFonts w:ascii="Times New Roman" w:eastAsia="Times New Roman" w:hAnsi="Times New Roman" w:cs="Times New Roman"/>
          <w:lang w:eastAsia="sl-SI"/>
        </w:rPr>
        <w:t>,</w:t>
      </w:r>
    </w:p>
    <w:p w:rsidR="00B018DA" w:rsidRPr="00F337C1" w:rsidRDefault="00B018DA" w:rsidP="00B018DA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Model 2 delna,</w:t>
      </w:r>
    </w:p>
    <w:p w:rsidR="00B018DA" w:rsidRDefault="00B018DA" w:rsidP="00B018DA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Št. klinov 2x7</w:t>
      </w:r>
    </w:p>
    <w:p w:rsidR="00B018DA" w:rsidRPr="00390AF2" w:rsidRDefault="00B018DA" w:rsidP="00B018DA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Obojestransko pohodna,</w:t>
      </w:r>
    </w:p>
    <w:p w:rsidR="00B018DA" w:rsidRPr="00F337C1" w:rsidRDefault="00B018DA" w:rsidP="00B018DA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Zaključne plastične kapice za nedrsečo stojo.</w:t>
      </w:r>
    </w:p>
    <w:p w:rsidR="00B018DA" w:rsidRPr="00390AF2" w:rsidRDefault="00B018DA" w:rsidP="00B018DA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390AF2">
        <w:rPr>
          <w:rFonts w:ascii="Times New Roman" w:eastAsia="Times New Roman" w:hAnsi="Times New Roman" w:cs="Times New Roman"/>
          <w:lang w:eastAsia="sl-SI"/>
        </w:rPr>
        <w:t xml:space="preserve">Lestev mora biti za </w:t>
      </w:r>
      <w:r w:rsidRPr="00390AF2">
        <w:rPr>
          <w:rFonts w:ascii="Times New Roman" w:eastAsia="Times New Roman" w:hAnsi="Times New Roman" w:cs="Times New Roman"/>
          <w:b/>
          <w:u w:val="single"/>
          <w:lang w:eastAsia="sl-SI"/>
        </w:rPr>
        <w:t>profesionalno uporabo</w:t>
      </w:r>
    </w:p>
    <w:p w:rsidR="00B018DA" w:rsidRDefault="00B018DA" w:rsidP="00B018D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Obvezne priloge: </w:t>
      </w:r>
    </w:p>
    <w:p w:rsidR="00B018DA" w:rsidRDefault="00B018DA" w:rsidP="00B018DA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390AF2">
        <w:rPr>
          <w:rFonts w:ascii="Times New Roman" w:eastAsia="Times New Roman" w:hAnsi="Times New Roman" w:cs="Times New Roman"/>
          <w:b/>
          <w:lang w:eastAsia="sl-SI"/>
        </w:rPr>
        <w:t>Certifikat 131 v slovenskem jeziku</w:t>
      </w:r>
    </w:p>
    <w:p w:rsidR="00B018DA" w:rsidRPr="00390AF2" w:rsidRDefault="00B018DA" w:rsidP="00B018D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B018DA" w:rsidRPr="002C6A88" w:rsidRDefault="00B018DA" w:rsidP="00B018D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ponudniku.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B018DA" w:rsidRPr="00431AFE" w:rsidRDefault="00B018DA" w:rsidP="00B018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B018DA" w:rsidRPr="00431AFE" w:rsidRDefault="00B018DA" w:rsidP="00B018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431AFE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431AFE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431AFE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B018DA" w:rsidRPr="00431AFE" w:rsidRDefault="00B018DA" w:rsidP="00B018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018DA" w:rsidRPr="00431AFE" w:rsidRDefault="00B018DA" w:rsidP="00B018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B018DA" w:rsidRPr="00431AFE" w:rsidRDefault="00B018DA" w:rsidP="00B018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B018DA" w:rsidRPr="00431AFE" w:rsidRDefault="00B018DA" w:rsidP="00B018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B018DA" w:rsidRPr="00431AFE" w:rsidRDefault="00B018DA" w:rsidP="00B018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018DA" w:rsidRDefault="00B018DA" w:rsidP="00B018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B018DA" w:rsidRPr="00431AFE" w:rsidRDefault="00B018DA" w:rsidP="00B018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018DA" w:rsidRDefault="00B018DA" w:rsidP="00B018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Vanja Herman</w:t>
      </w: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 dipl.ekon.,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36 84, faks št. 03 423 37 56, elektronska pošta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8" w:history="1">
        <w:r w:rsidRPr="00B7032D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Vanja.herman@sb-celje.si</w:t>
        </w:r>
      </w:hyperlink>
    </w:p>
    <w:p w:rsidR="00B018DA" w:rsidRPr="00431AFE" w:rsidRDefault="00B018DA" w:rsidP="00B018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018DA" w:rsidRPr="00431AFE" w:rsidRDefault="00B018DA" w:rsidP="00B018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B018DA" w:rsidRDefault="003731C3" w:rsidP="00B018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9" w:history="1">
        <w:r w:rsidR="00B018DA" w:rsidRPr="00B7032D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B018DA" w:rsidRPr="00431AFE" w:rsidRDefault="00B018DA" w:rsidP="00B018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Lestev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292_2019 do najkasneje 23.07.2019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B018DA" w:rsidRPr="00431AFE" w:rsidRDefault="00B018DA" w:rsidP="00B018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018DA" w:rsidRPr="00431AFE" w:rsidRDefault="00B018DA" w:rsidP="00B018D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B018DA" w:rsidRDefault="00B018DA" w:rsidP="00B018D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</w:t>
      </w:r>
    </w:p>
    <w:p w:rsidR="00B018DA" w:rsidRPr="00431AFE" w:rsidRDefault="00B018DA" w:rsidP="00B018DA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Vodja nabavne službe</w:t>
      </w:r>
    </w:p>
    <w:p w:rsidR="00B018DA" w:rsidRPr="00431AFE" w:rsidRDefault="00B018DA" w:rsidP="00B018D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  <w:sectPr w:rsidR="00B018DA" w:rsidRPr="00431AFE" w:rsidSect="00F337C1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  <w:r w:rsidRPr="00431AFE">
        <w:rPr>
          <w:rFonts w:ascii="Times New Roman" w:eastAsia="Times New Roman" w:hAnsi="Times New Roman" w:cs="Times New Roman"/>
          <w:lang w:eastAsia="sl-SI"/>
        </w:rPr>
        <w:t>Matjaž Štinek,univ.dipl.ekon</w:t>
      </w:r>
    </w:p>
    <w:p w:rsidR="00B018DA" w:rsidRDefault="00B018DA" w:rsidP="00B018DA"/>
    <w:p w:rsidR="00B82569" w:rsidRDefault="00B82569"/>
    <w:sectPr w:rsidR="00B82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3731C3">
      <w:pPr>
        <w:spacing w:after="0" w:line="240" w:lineRule="auto"/>
      </w:pPr>
      <w:r>
        <w:separator/>
      </w:r>
    </w:p>
  </w:endnote>
  <w:endnote w:type="continuationSeparator" w:id="0">
    <w:p w:rsidR="00000000" w:rsidRDefault="003731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3B7B" w:rsidRDefault="00B018DA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C13B7B" w:rsidRDefault="003731C3">
    <w:pPr>
      <w:pStyle w:val="Noga"/>
      <w:ind w:right="360"/>
    </w:pPr>
  </w:p>
  <w:p w:rsidR="00C13B7B" w:rsidRDefault="003731C3"/>
  <w:p w:rsidR="00C13B7B" w:rsidRDefault="003731C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3B7B" w:rsidRDefault="003731C3">
    <w:pPr>
      <w:pStyle w:val="Noga"/>
      <w:jc w:val="center"/>
    </w:pPr>
  </w:p>
  <w:p w:rsidR="00C13B7B" w:rsidRDefault="00B018DA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</w:t>
    </w:r>
    <w:r w:rsidRPr="00D15EE5">
      <w:rPr>
        <w:b/>
        <w:u w:val="single"/>
      </w:rPr>
      <w:t>/MŠ</w:t>
    </w:r>
  </w:p>
  <w:p w:rsidR="00C13B7B" w:rsidRDefault="003731C3">
    <w:pPr>
      <w:pStyle w:val="Noga"/>
      <w:jc w:val="center"/>
    </w:pPr>
  </w:p>
  <w:p w:rsidR="00C13B7B" w:rsidRDefault="003731C3">
    <w:pPr>
      <w:pStyle w:val="Noga"/>
      <w:jc w:val="center"/>
    </w:pPr>
  </w:p>
  <w:p w:rsidR="00C13B7B" w:rsidRDefault="003731C3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3B7B" w:rsidRDefault="003731C3">
    <w:pPr>
      <w:pStyle w:val="Noga"/>
      <w:jc w:val="center"/>
      <w:rPr>
        <w:rFonts w:ascii="Arial" w:hAnsi="Arial"/>
        <w:sz w:val="16"/>
      </w:rPr>
    </w:pPr>
  </w:p>
  <w:p w:rsidR="00C13B7B" w:rsidRDefault="003731C3">
    <w:pPr>
      <w:pStyle w:val="Noga"/>
      <w:jc w:val="center"/>
      <w:rPr>
        <w:rFonts w:ascii="Arial" w:hAnsi="Arial"/>
        <w:sz w:val="16"/>
      </w:rPr>
    </w:pPr>
  </w:p>
  <w:p w:rsidR="00C13B7B" w:rsidRDefault="003731C3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3731C3">
      <w:pPr>
        <w:spacing w:after="0" w:line="240" w:lineRule="auto"/>
      </w:pPr>
      <w:r>
        <w:separator/>
      </w:r>
    </w:p>
  </w:footnote>
  <w:footnote w:type="continuationSeparator" w:id="0">
    <w:p w:rsidR="00000000" w:rsidRDefault="003731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3B7B" w:rsidRDefault="00B018D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C13B7B" w:rsidRDefault="003731C3">
    <w:pPr>
      <w:pStyle w:val="Glava"/>
      <w:ind w:right="360"/>
    </w:pPr>
  </w:p>
  <w:p w:rsidR="00C13B7B" w:rsidRDefault="003731C3"/>
  <w:p w:rsidR="00C13B7B" w:rsidRDefault="003731C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3B7B" w:rsidRDefault="00B018D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3</w:t>
    </w:r>
    <w:r>
      <w:rPr>
        <w:rStyle w:val="tevilkastrani"/>
      </w:rPr>
      <w:fldChar w:fldCharType="end"/>
    </w:r>
  </w:p>
  <w:p w:rsidR="00C13B7B" w:rsidRPr="001D0EA2" w:rsidRDefault="00B018DA" w:rsidP="00F337C1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C13B7B" w:rsidRDefault="003731C3">
    <w:pPr>
      <w:pStyle w:val="Noga"/>
      <w:jc w:val="center"/>
      <w:rPr>
        <w:rFonts w:ascii="Arial" w:hAnsi="Arial"/>
        <w:sz w:val="16"/>
      </w:rPr>
    </w:pPr>
  </w:p>
  <w:p w:rsidR="00C13B7B" w:rsidRDefault="00B018DA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  <w:p w:rsidR="00C13B7B" w:rsidRDefault="003731C3"/>
  <w:p w:rsidR="00C13B7B" w:rsidRDefault="003731C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3050A"/>
    <w:multiLevelType w:val="hybridMultilevel"/>
    <w:tmpl w:val="74CE8E78"/>
    <w:lvl w:ilvl="0" w:tplc="1BAA96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9A35FB"/>
    <w:multiLevelType w:val="hybridMultilevel"/>
    <w:tmpl w:val="067AB4D0"/>
    <w:lvl w:ilvl="0" w:tplc="0958D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8DA"/>
    <w:rsid w:val="003731C3"/>
    <w:rsid w:val="00B018DA"/>
    <w:rsid w:val="00B82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622B17-ABC4-42CF-AA94-F06458473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018D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B018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B018DA"/>
  </w:style>
  <w:style w:type="paragraph" w:styleId="Glava">
    <w:name w:val="header"/>
    <w:basedOn w:val="Navaden"/>
    <w:link w:val="GlavaZnak"/>
    <w:uiPriority w:val="99"/>
    <w:unhideWhenUsed/>
    <w:rsid w:val="00B018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B018DA"/>
  </w:style>
  <w:style w:type="character" w:styleId="tevilkastrani">
    <w:name w:val="page number"/>
    <w:basedOn w:val="Privzetapisavaodstavka"/>
    <w:rsid w:val="00B018DA"/>
  </w:style>
  <w:style w:type="character" w:styleId="Hiperpovezava">
    <w:name w:val="Hyperlink"/>
    <w:basedOn w:val="Privzetapisavaodstavka"/>
    <w:uiPriority w:val="99"/>
    <w:unhideWhenUsed/>
    <w:rsid w:val="00B018DA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B018DA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B018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nja.herman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344</Words>
  <Characters>1965</Characters>
  <Application>Microsoft Office Word</Application>
  <DocSecurity>0</DocSecurity>
  <Lines>16</Lines>
  <Paragraphs>4</Paragraphs>
  <ScaleCrop>false</ScaleCrop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2019-07-18T07:05:00Z</dcterms:created>
  <dcterms:modified xsi:type="dcterms:W3CDTF">2019-07-18T07:51:00Z</dcterms:modified>
</cp:coreProperties>
</file>